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25DC" w14:textId="56A49F65" w:rsidR="00B72DB3" w:rsidRDefault="00B72DB3" w:rsidP="00B72DB3"/>
    <w:p w14:paraId="6C931A77" w14:textId="77777777" w:rsidR="00B72DB3" w:rsidRDefault="00B72DB3" w:rsidP="00B72DB3"/>
    <w:p w14:paraId="6034F6EB" w14:textId="0483B977" w:rsidR="00265A9A" w:rsidRDefault="00D8613B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51CC2" wp14:editId="31CC2502">
            <wp:simplePos x="0" y="0"/>
            <wp:positionH relativeFrom="page">
              <wp:align>right</wp:align>
            </wp:positionH>
            <wp:positionV relativeFrom="paragraph">
              <wp:posOffset>1607185</wp:posOffset>
            </wp:positionV>
            <wp:extent cx="7559040" cy="4114800"/>
            <wp:effectExtent l="0" t="0" r="3810" b="0"/>
            <wp:wrapNone/>
            <wp:docPr id="11462880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88028" name="Imagen 11462880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A9A">
        <w:br w:type="page"/>
      </w:r>
    </w:p>
    <w:p w14:paraId="0106C2BB" w14:textId="584A5D60" w:rsidR="00265A9A" w:rsidRPr="00265A9A" w:rsidRDefault="00265A9A" w:rsidP="00265A9A">
      <w:pPr>
        <w:pStyle w:val="Prrafodelista"/>
        <w:jc w:val="center"/>
        <w:rPr>
          <w:sz w:val="24"/>
          <w:szCs w:val="24"/>
        </w:rPr>
      </w:pPr>
      <w:r w:rsidRPr="00265A9A">
        <w:rPr>
          <w:b/>
          <w:bCs/>
          <w:sz w:val="24"/>
          <w:szCs w:val="24"/>
        </w:rPr>
        <w:lastRenderedPageBreak/>
        <w:t xml:space="preserve">Plantilla de Guía de Postulación </w:t>
      </w:r>
    </w:p>
    <w:p w14:paraId="7B693940" w14:textId="615A17A7" w:rsidR="00265A9A" w:rsidRPr="00265A9A" w:rsidRDefault="00265A9A" w:rsidP="00265A9A">
      <w:pPr>
        <w:pStyle w:val="Prrafodelista"/>
        <w:jc w:val="center"/>
        <w:rPr>
          <w:sz w:val="24"/>
          <w:szCs w:val="24"/>
        </w:rPr>
      </w:pPr>
      <w:r w:rsidRPr="00265A9A">
        <w:rPr>
          <w:b/>
          <w:bCs/>
          <w:sz w:val="24"/>
          <w:szCs w:val="24"/>
        </w:rPr>
        <w:t>Premio Nacional de la Juventud – Formulario de Postulación</w:t>
      </w:r>
      <w:r w:rsidRPr="00265A9A">
        <w:rPr>
          <w:sz w:val="24"/>
          <w:szCs w:val="24"/>
        </w:rPr>
        <w:br/>
        <w:t xml:space="preserve">Ministerio de la Juventud </w:t>
      </w:r>
    </w:p>
    <w:p w14:paraId="0EC64ABC" w14:textId="114F4B38" w:rsidR="00265A9A" w:rsidRPr="00265A9A" w:rsidRDefault="00265A9A" w:rsidP="00265A9A">
      <w:pPr>
        <w:pStyle w:val="Prrafodelista"/>
      </w:pPr>
    </w:p>
    <w:p w14:paraId="0406C47E" w14:textId="3FF86DA3" w:rsidR="00265A9A" w:rsidRPr="00265A9A" w:rsidRDefault="00265A9A" w:rsidP="00265A9A">
      <w:pPr>
        <w:pStyle w:val="Prrafodelista"/>
        <w:rPr>
          <w:b/>
          <w:bCs/>
        </w:rPr>
      </w:pPr>
      <w:r w:rsidRPr="00265A9A">
        <w:rPr>
          <w:b/>
          <w:bCs/>
        </w:rPr>
        <w:t>A. Material Audiovisual</w:t>
      </w:r>
    </w:p>
    <w:p w14:paraId="12ACB8C5" w14:textId="79E987CC" w:rsidR="00265A9A" w:rsidRPr="00265A9A" w:rsidRDefault="00265A9A" w:rsidP="00265A9A">
      <w:pPr>
        <w:pStyle w:val="Prrafodelista"/>
        <w:numPr>
          <w:ilvl w:val="0"/>
          <w:numId w:val="3"/>
        </w:numPr>
      </w:pPr>
      <w:r w:rsidRPr="00265A9A">
        <w:rPr>
          <w:b/>
          <w:bCs/>
        </w:rPr>
        <w:t>Foto 5x4 tipo retrato</w:t>
      </w:r>
      <w:r w:rsidRPr="00265A9A">
        <w:t xml:space="preserve"> </w:t>
      </w:r>
      <w:r w:rsidRPr="00265A9A">
        <w:rPr>
          <w:i/>
          <w:iCs/>
        </w:rPr>
        <w:t>(formato JPG o PNG)</w:t>
      </w:r>
    </w:p>
    <w:p w14:paraId="07390A61" w14:textId="77777777" w:rsidR="00265A9A" w:rsidRPr="00265A9A" w:rsidRDefault="00265A9A" w:rsidP="00265A9A">
      <w:pPr>
        <w:pStyle w:val="Prrafodelista"/>
        <w:numPr>
          <w:ilvl w:val="0"/>
          <w:numId w:val="3"/>
        </w:numPr>
      </w:pPr>
      <w:r w:rsidRPr="00265A9A">
        <w:rPr>
          <w:b/>
          <w:bCs/>
        </w:rPr>
        <w:t>Enlace a Video de Presentación</w:t>
      </w:r>
      <w:r w:rsidRPr="00265A9A">
        <w:t xml:space="preserve"> </w:t>
      </w:r>
      <w:r w:rsidRPr="00265A9A">
        <w:rPr>
          <w:i/>
          <w:iCs/>
        </w:rPr>
        <w:t>(máximo 2 minutos – presentación personal, motivación y méritos)</w:t>
      </w:r>
    </w:p>
    <w:p w14:paraId="3AF23D3E" w14:textId="77B57338" w:rsidR="00265A9A" w:rsidRPr="00265A9A" w:rsidRDefault="00B72DB3" w:rsidP="00265A9A">
      <w:pPr>
        <w:pStyle w:val="Prrafodelista"/>
        <w:rPr>
          <w:b/>
          <w:bCs/>
        </w:rPr>
      </w:pPr>
      <w:r>
        <w:rPr>
          <w:b/>
          <w:bCs/>
        </w:rPr>
        <w:t>B</w:t>
      </w:r>
      <w:r w:rsidR="00265A9A" w:rsidRPr="00265A9A">
        <w:rPr>
          <w:b/>
          <w:bCs/>
        </w:rPr>
        <w:t>. Ensayo Temático</w:t>
      </w:r>
    </w:p>
    <w:p w14:paraId="7A2446C4" w14:textId="66E42FD3" w:rsidR="00265A9A" w:rsidRPr="00265A9A" w:rsidRDefault="00265A9A" w:rsidP="00265A9A">
      <w:pPr>
        <w:pStyle w:val="Prrafodelista"/>
        <w:numPr>
          <w:ilvl w:val="0"/>
          <w:numId w:val="4"/>
        </w:numPr>
      </w:pPr>
      <w:r w:rsidRPr="00265A9A">
        <w:rPr>
          <w:b/>
          <w:bCs/>
        </w:rPr>
        <w:t>Título del ensayo:</w:t>
      </w:r>
      <w:r w:rsidR="007A2E25">
        <w:rPr>
          <w:b/>
          <w:bCs/>
        </w:rPr>
        <w:t xml:space="preserve"> </w:t>
      </w:r>
      <w:r w:rsidR="007A2E25" w:rsidRPr="007A2E25">
        <w:t>Un escrito sobre un tema libre relativo al renglón de postulación.</w:t>
      </w:r>
    </w:p>
    <w:p w14:paraId="5CBBC5D6" w14:textId="5F6F8163" w:rsidR="00265A9A" w:rsidRPr="00265A9A" w:rsidRDefault="00265A9A" w:rsidP="00F524C5">
      <w:pPr>
        <w:pStyle w:val="Prrafodelista"/>
        <w:numPr>
          <w:ilvl w:val="0"/>
          <w:numId w:val="4"/>
        </w:numPr>
        <w:jc w:val="both"/>
      </w:pPr>
      <w:r w:rsidRPr="00265A9A">
        <w:rPr>
          <w:b/>
          <w:bCs/>
        </w:rPr>
        <w:t>Contenido:</w:t>
      </w:r>
      <w:r w:rsidR="002B3402" w:rsidRPr="002B3402">
        <w:t xml:space="preserve"> </w:t>
      </w:r>
      <w:r w:rsidR="002B3402" w:rsidRPr="00B72DB3">
        <w:t>El ensayo debe ser escrito a computadora a dos (2) espacios y deberá contener máximo 400 palabras y no exceder a más de (3) páginas. En caso de disponer de fotos o videos, favor agregar al expediente.</w:t>
      </w:r>
    </w:p>
    <w:p w14:paraId="2AA18DAB" w14:textId="77777777" w:rsidR="00265A9A" w:rsidRPr="00265A9A" w:rsidRDefault="00265A9A" w:rsidP="00265A9A">
      <w:pPr>
        <w:pStyle w:val="Prrafodelista"/>
        <w:numPr>
          <w:ilvl w:val="1"/>
          <w:numId w:val="4"/>
        </w:numPr>
      </w:pPr>
      <w:r w:rsidRPr="00265A9A">
        <w:t>Presentación personal</w:t>
      </w:r>
    </w:p>
    <w:p w14:paraId="12C49451" w14:textId="4B11F2F7" w:rsidR="00265A9A" w:rsidRPr="00265A9A" w:rsidRDefault="00265A9A" w:rsidP="00265A9A">
      <w:pPr>
        <w:pStyle w:val="Prrafodelista"/>
        <w:numPr>
          <w:ilvl w:val="1"/>
          <w:numId w:val="4"/>
        </w:numPr>
      </w:pPr>
      <w:r w:rsidRPr="00265A9A">
        <w:t>Descripción de aportes</w:t>
      </w:r>
      <w:r w:rsidR="00B540E8">
        <w:t>.</w:t>
      </w:r>
    </w:p>
    <w:p w14:paraId="1A7AADF0" w14:textId="77777777" w:rsidR="00265A9A" w:rsidRPr="00265A9A" w:rsidRDefault="00265A9A" w:rsidP="00265A9A">
      <w:pPr>
        <w:pStyle w:val="Prrafodelista"/>
        <w:numPr>
          <w:ilvl w:val="1"/>
          <w:numId w:val="4"/>
        </w:numPr>
      </w:pPr>
      <w:r w:rsidRPr="00265A9A">
        <w:t>Impacto en la comunidad o sector</w:t>
      </w:r>
    </w:p>
    <w:p w14:paraId="6F6F80BD" w14:textId="77777777" w:rsidR="00265A9A" w:rsidRPr="00265A9A" w:rsidRDefault="00265A9A" w:rsidP="00265A9A">
      <w:pPr>
        <w:pStyle w:val="Prrafodelista"/>
        <w:numPr>
          <w:ilvl w:val="1"/>
          <w:numId w:val="4"/>
        </w:numPr>
      </w:pPr>
      <w:r w:rsidRPr="00265A9A">
        <w:t>Motivación para recibir el galardón</w:t>
      </w:r>
    </w:p>
    <w:p w14:paraId="69B34DB0" w14:textId="585DA4D4" w:rsidR="00265A9A" w:rsidRPr="00265A9A" w:rsidRDefault="00B72DB3" w:rsidP="00265A9A">
      <w:pPr>
        <w:pStyle w:val="Prrafodelista"/>
        <w:rPr>
          <w:b/>
          <w:bCs/>
        </w:rPr>
      </w:pPr>
      <w:r>
        <w:rPr>
          <w:b/>
          <w:bCs/>
        </w:rPr>
        <w:t>C</w:t>
      </w:r>
      <w:r w:rsidR="00265A9A" w:rsidRPr="00265A9A">
        <w:rPr>
          <w:b/>
          <w:bCs/>
        </w:rPr>
        <w:t>. Evidencias y Soportes</w:t>
      </w:r>
    </w:p>
    <w:p w14:paraId="1EB845E3" w14:textId="31958426" w:rsidR="00265A9A" w:rsidRPr="00265A9A" w:rsidRDefault="00265A9A" w:rsidP="00265A9A">
      <w:pPr>
        <w:pStyle w:val="Prrafodelista"/>
        <w:numPr>
          <w:ilvl w:val="0"/>
          <w:numId w:val="5"/>
        </w:numPr>
      </w:pPr>
      <w:r w:rsidRPr="00265A9A">
        <w:rPr>
          <w:b/>
          <w:bCs/>
        </w:rPr>
        <w:t xml:space="preserve">Enlace a carpeta digital </w:t>
      </w:r>
      <w:r w:rsidRPr="00265A9A">
        <w:t>con:</w:t>
      </w:r>
    </w:p>
    <w:p w14:paraId="1E5DCCFD" w14:textId="1E631C47" w:rsidR="00265A9A" w:rsidRPr="00265A9A" w:rsidRDefault="00265A9A" w:rsidP="00265A9A">
      <w:pPr>
        <w:pStyle w:val="Prrafodelista"/>
        <w:numPr>
          <w:ilvl w:val="1"/>
          <w:numId w:val="5"/>
        </w:numPr>
      </w:pPr>
      <w:r w:rsidRPr="00265A9A">
        <w:t>Fotos y/o videos de actividades y logros relevantes</w:t>
      </w:r>
      <w:r w:rsidR="00B72DB3">
        <w:t xml:space="preserve"> que respalden</w:t>
      </w:r>
    </w:p>
    <w:p w14:paraId="0F8DD03E" w14:textId="7E189B8D" w:rsidR="00265A9A" w:rsidRPr="00265A9A" w:rsidRDefault="00265A9A" w:rsidP="00265A9A">
      <w:pPr>
        <w:pStyle w:val="Prrafodelista"/>
        <w:numPr>
          <w:ilvl w:val="0"/>
          <w:numId w:val="5"/>
        </w:numPr>
      </w:pPr>
      <w:r w:rsidRPr="00265A9A">
        <w:rPr>
          <w:b/>
          <w:bCs/>
        </w:rPr>
        <w:t>Documentos escaneados (</w:t>
      </w:r>
      <w:r w:rsidR="005F44C7">
        <w:rPr>
          <w:b/>
          <w:bCs/>
        </w:rPr>
        <w:t>que debes unificar</w:t>
      </w:r>
      <w:r w:rsidRPr="00265A9A">
        <w:rPr>
          <w:b/>
          <w:bCs/>
        </w:rPr>
        <w:t xml:space="preserve"> en un solo PDF)</w:t>
      </w:r>
      <w:r w:rsidRPr="00265A9A">
        <w:t>:</w:t>
      </w:r>
    </w:p>
    <w:p w14:paraId="4E7A9531" w14:textId="77777777" w:rsidR="00265A9A" w:rsidRPr="00265A9A" w:rsidRDefault="00265A9A" w:rsidP="00265A9A">
      <w:pPr>
        <w:pStyle w:val="Prrafodelista"/>
        <w:numPr>
          <w:ilvl w:val="1"/>
          <w:numId w:val="5"/>
        </w:numPr>
      </w:pPr>
      <w:r w:rsidRPr="00265A9A">
        <w:t xml:space="preserve">Copia de cédula o acta de nacimiento </w:t>
      </w:r>
      <w:r w:rsidRPr="00265A9A">
        <w:rPr>
          <w:i/>
          <w:iCs/>
        </w:rPr>
        <w:t>(si es menor de edad)</w:t>
      </w:r>
    </w:p>
    <w:p w14:paraId="4FBA5B42" w14:textId="77777777" w:rsidR="00265A9A" w:rsidRPr="00265A9A" w:rsidRDefault="00265A9A" w:rsidP="00265A9A">
      <w:pPr>
        <w:pStyle w:val="Prrafodelista"/>
        <w:numPr>
          <w:ilvl w:val="1"/>
          <w:numId w:val="5"/>
        </w:numPr>
      </w:pPr>
      <w:r w:rsidRPr="00265A9A">
        <w:t>Certificado de buena conducta emitido por la Procuraduría General de la República</w:t>
      </w:r>
    </w:p>
    <w:p w14:paraId="67B9800F" w14:textId="77777777" w:rsidR="007A2E25" w:rsidRDefault="00265A9A" w:rsidP="00265A9A">
      <w:pPr>
        <w:pStyle w:val="Prrafodelista"/>
        <w:numPr>
          <w:ilvl w:val="1"/>
          <w:numId w:val="5"/>
        </w:numPr>
      </w:pPr>
      <w:r w:rsidRPr="00265A9A">
        <w:t xml:space="preserve">Cartas de </w:t>
      </w:r>
      <w:r w:rsidR="007A2E25" w:rsidRPr="007A2E25">
        <w:t>recomendaciones de un mínimo (2) a máximo (5) organizaciones y/o instituciones vinculadas al galardón en el que participa (las cartas deben de ser actualizadas del año correspondiente).</w:t>
      </w:r>
    </w:p>
    <w:p w14:paraId="64201510" w14:textId="0A145C86" w:rsidR="00265A9A" w:rsidRPr="00265A9A" w:rsidRDefault="00265A9A" w:rsidP="00265A9A">
      <w:pPr>
        <w:pStyle w:val="Prrafodelista"/>
        <w:numPr>
          <w:ilvl w:val="1"/>
          <w:numId w:val="5"/>
        </w:numPr>
      </w:pPr>
      <w:r w:rsidRPr="00265A9A">
        <w:t>Certificados, títulos y reconocimientos relevantes</w:t>
      </w:r>
      <w:r w:rsidR="00B540E8">
        <w:t xml:space="preserve"> </w:t>
      </w:r>
      <w:r w:rsidR="00B540E8" w:rsidRPr="00B540E8">
        <w:t>(Los documentos deben ser de los últimos 3 años)</w:t>
      </w:r>
      <w:r w:rsidR="00B540E8">
        <w:t>.</w:t>
      </w:r>
    </w:p>
    <w:p w14:paraId="32195B55" w14:textId="77777777" w:rsidR="00D8613B" w:rsidRPr="00D8613B" w:rsidRDefault="00B72DB3" w:rsidP="00D8613B">
      <w:pPr>
        <w:pStyle w:val="Prrafodelista"/>
        <w:numPr>
          <w:ilvl w:val="1"/>
          <w:numId w:val="5"/>
        </w:numPr>
        <w:spacing w:after="200" w:line="276" w:lineRule="auto"/>
        <w:rPr>
          <w:rFonts w:ascii="Aptos Display" w:hAnsi="Aptos Display"/>
        </w:rPr>
      </w:pPr>
      <w:r w:rsidRPr="00B72DB3">
        <w:t>Copia de c</w:t>
      </w:r>
      <w:r w:rsidR="00265A9A" w:rsidRPr="00B72DB3">
        <w:t xml:space="preserve">édula </w:t>
      </w:r>
      <w:r w:rsidRPr="00B72DB3">
        <w:t>de ambas caras o en caso de ser menor</w:t>
      </w:r>
      <w:r w:rsidR="00265A9A" w:rsidRPr="00B72DB3">
        <w:t xml:space="preserve"> Acta de nacimiento</w:t>
      </w:r>
      <w:r w:rsidR="00D8613B">
        <w:t>.</w:t>
      </w:r>
    </w:p>
    <w:p w14:paraId="5DF50357" w14:textId="1D992FA0" w:rsidR="00B72DB3" w:rsidRPr="00B72DB3" w:rsidRDefault="00B72DB3" w:rsidP="00D8613B">
      <w:pPr>
        <w:pStyle w:val="Prrafodelista"/>
        <w:numPr>
          <w:ilvl w:val="1"/>
          <w:numId w:val="5"/>
        </w:numPr>
        <w:spacing w:after="200" w:line="276" w:lineRule="auto"/>
      </w:pPr>
      <w:r w:rsidRPr="00265A9A">
        <w:t>Currículum Vitae (</w:t>
      </w:r>
      <w:r w:rsidR="00D8613B">
        <w:t xml:space="preserve">Que incluya: </w:t>
      </w:r>
      <w:r w:rsidR="00D8613B" w:rsidRPr="007F6D10">
        <w:rPr>
          <w:rFonts w:ascii="Aptos Display" w:hAnsi="Aptos Display"/>
        </w:rPr>
        <w:t>Logros y Reconocimientos</w:t>
      </w:r>
      <w:r w:rsidR="00D8613B" w:rsidRPr="005F44C7">
        <w:rPr>
          <w:rFonts w:ascii="Aptos Display" w:hAnsi="Aptos Display"/>
        </w:rPr>
        <w:t xml:space="preserve">, </w:t>
      </w:r>
      <w:r w:rsidR="00D8613B" w:rsidRPr="007F6D10">
        <w:rPr>
          <w:rFonts w:ascii="Aptos Display" w:hAnsi="Aptos Display"/>
        </w:rPr>
        <w:t>Experiencia y Aportaciones Relevantes</w:t>
      </w:r>
      <w:r w:rsidR="00D8613B" w:rsidRPr="005F44C7">
        <w:rPr>
          <w:rFonts w:ascii="Aptos Display" w:hAnsi="Aptos Display"/>
        </w:rPr>
        <w:t xml:space="preserve">, </w:t>
      </w:r>
      <w:r w:rsidR="00D8613B" w:rsidRPr="007F6D10">
        <w:rPr>
          <w:rFonts w:ascii="Aptos Display" w:hAnsi="Aptos Display"/>
        </w:rPr>
        <w:t>Participación Comunitaria o Voluntariado</w:t>
      </w:r>
      <w:r w:rsidR="00D8613B" w:rsidRPr="005F44C7">
        <w:rPr>
          <w:rFonts w:ascii="Aptos Display" w:hAnsi="Aptos Display"/>
        </w:rPr>
        <w:t xml:space="preserve"> y </w:t>
      </w:r>
      <w:r w:rsidR="00D8613B" w:rsidRPr="007F6D10">
        <w:rPr>
          <w:rFonts w:ascii="Aptos Display" w:hAnsi="Aptos Display"/>
        </w:rPr>
        <w:t>Habilidades y Competencias</w:t>
      </w:r>
      <w:r w:rsidRPr="00265A9A">
        <w:t>)</w:t>
      </w:r>
    </w:p>
    <w:p w14:paraId="387EBC3C" w14:textId="77777777" w:rsidR="00CD3164" w:rsidRDefault="00CD3164" w:rsidP="00265A9A">
      <w:pPr>
        <w:pStyle w:val="Prrafodelista"/>
      </w:pPr>
    </w:p>
    <w:sectPr w:rsidR="00CD3164" w:rsidSect="00B813C4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9817" w14:textId="77777777" w:rsidR="005F44C7" w:rsidRDefault="005F44C7" w:rsidP="005F44C7">
      <w:pPr>
        <w:spacing w:after="0" w:line="240" w:lineRule="auto"/>
      </w:pPr>
      <w:r>
        <w:separator/>
      </w:r>
    </w:p>
  </w:endnote>
  <w:endnote w:type="continuationSeparator" w:id="0">
    <w:p w14:paraId="0F0BF00C" w14:textId="77777777" w:rsidR="005F44C7" w:rsidRDefault="005F44C7" w:rsidP="005F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AA6BF" w14:textId="77777777" w:rsidR="005F44C7" w:rsidRDefault="005F44C7" w:rsidP="005F44C7">
      <w:pPr>
        <w:spacing w:after="0" w:line="240" w:lineRule="auto"/>
      </w:pPr>
      <w:r>
        <w:separator/>
      </w:r>
    </w:p>
  </w:footnote>
  <w:footnote w:type="continuationSeparator" w:id="0">
    <w:p w14:paraId="4D78EA1C" w14:textId="77777777" w:rsidR="005F44C7" w:rsidRDefault="005F44C7" w:rsidP="005F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0EAF" w14:textId="5550F20D" w:rsidR="005F44C7" w:rsidRDefault="00B813C4">
    <w:pPr>
      <w:pStyle w:val="Encabezado"/>
    </w:pPr>
    <w:r w:rsidRPr="00B813C4">
      <w:drawing>
        <wp:anchor distT="0" distB="0" distL="114300" distR="114300" simplePos="0" relativeHeight="251658240" behindDoc="1" locked="0" layoutInCell="1" allowOverlap="1" wp14:anchorId="1DCA836C" wp14:editId="7F790C35">
          <wp:simplePos x="0" y="0"/>
          <wp:positionH relativeFrom="page">
            <wp:align>right</wp:align>
          </wp:positionH>
          <wp:positionV relativeFrom="paragraph">
            <wp:posOffset>-587722</wp:posOffset>
          </wp:positionV>
          <wp:extent cx="7551032" cy="796636"/>
          <wp:effectExtent l="0" t="0" r="0" b="3810"/>
          <wp:wrapNone/>
          <wp:docPr id="692614119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614119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32" cy="796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455"/>
    <w:multiLevelType w:val="multilevel"/>
    <w:tmpl w:val="B44E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72A4D"/>
    <w:multiLevelType w:val="multilevel"/>
    <w:tmpl w:val="14FC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A2879"/>
    <w:multiLevelType w:val="multilevel"/>
    <w:tmpl w:val="E35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A64BF"/>
    <w:multiLevelType w:val="multilevel"/>
    <w:tmpl w:val="95A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15353"/>
    <w:multiLevelType w:val="multilevel"/>
    <w:tmpl w:val="D60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F266C"/>
    <w:multiLevelType w:val="multilevel"/>
    <w:tmpl w:val="603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E39E2"/>
    <w:multiLevelType w:val="hybridMultilevel"/>
    <w:tmpl w:val="8AF66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6406"/>
    <w:multiLevelType w:val="multilevel"/>
    <w:tmpl w:val="ECE2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0BD9"/>
    <w:multiLevelType w:val="multilevel"/>
    <w:tmpl w:val="624A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E48E9"/>
    <w:multiLevelType w:val="multilevel"/>
    <w:tmpl w:val="C35C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959A4"/>
    <w:multiLevelType w:val="multilevel"/>
    <w:tmpl w:val="6BEA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A07F3"/>
    <w:multiLevelType w:val="multilevel"/>
    <w:tmpl w:val="2B8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B0EE8"/>
    <w:multiLevelType w:val="hybridMultilevel"/>
    <w:tmpl w:val="FBA478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8C7"/>
    <w:multiLevelType w:val="multilevel"/>
    <w:tmpl w:val="D79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037019">
    <w:abstractNumId w:val="6"/>
  </w:num>
  <w:num w:numId="2" w16cid:durableId="1663436610">
    <w:abstractNumId w:val="8"/>
  </w:num>
  <w:num w:numId="3" w16cid:durableId="160199276">
    <w:abstractNumId w:val="0"/>
  </w:num>
  <w:num w:numId="4" w16cid:durableId="875393561">
    <w:abstractNumId w:val="10"/>
  </w:num>
  <w:num w:numId="5" w16cid:durableId="809589097">
    <w:abstractNumId w:val="11"/>
  </w:num>
  <w:num w:numId="6" w16cid:durableId="2066637332">
    <w:abstractNumId w:val="12"/>
  </w:num>
  <w:num w:numId="7" w16cid:durableId="507985658">
    <w:abstractNumId w:val="3"/>
  </w:num>
  <w:num w:numId="8" w16cid:durableId="1036275811">
    <w:abstractNumId w:val="4"/>
  </w:num>
  <w:num w:numId="9" w16cid:durableId="1451701023">
    <w:abstractNumId w:val="2"/>
  </w:num>
  <w:num w:numId="10" w16cid:durableId="2128740997">
    <w:abstractNumId w:val="5"/>
  </w:num>
  <w:num w:numId="11" w16cid:durableId="1123158840">
    <w:abstractNumId w:val="9"/>
  </w:num>
  <w:num w:numId="12" w16cid:durableId="465045850">
    <w:abstractNumId w:val="1"/>
  </w:num>
  <w:num w:numId="13" w16cid:durableId="1963227062">
    <w:abstractNumId w:val="13"/>
  </w:num>
  <w:num w:numId="14" w16cid:durableId="1433282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64"/>
    <w:rsid w:val="00005EE0"/>
    <w:rsid w:val="00072926"/>
    <w:rsid w:val="00074413"/>
    <w:rsid w:val="001469DC"/>
    <w:rsid w:val="00265A9A"/>
    <w:rsid w:val="002B3402"/>
    <w:rsid w:val="003751F1"/>
    <w:rsid w:val="005F44C7"/>
    <w:rsid w:val="006B4A25"/>
    <w:rsid w:val="007A2E25"/>
    <w:rsid w:val="008F026D"/>
    <w:rsid w:val="00B540E8"/>
    <w:rsid w:val="00B72DB3"/>
    <w:rsid w:val="00B813C4"/>
    <w:rsid w:val="00B83FB2"/>
    <w:rsid w:val="00C112F5"/>
    <w:rsid w:val="00CD3164"/>
    <w:rsid w:val="00CF27EE"/>
    <w:rsid w:val="00D32075"/>
    <w:rsid w:val="00D8613B"/>
    <w:rsid w:val="00DC4892"/>
    <w:rsid w:val="00F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930A"/>
  <w15:chartTrackingRefBased/>
  <w15:docId w15:val="{DAFFC9AA-E24C-403F-B345-EA7AD39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3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3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3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3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3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3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3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3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3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3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31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31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31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31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31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31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3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3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3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31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31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31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3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31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31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4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4C7"/>
  </w:style>
  <w:style w:type="paragraph" w:styleId="Piedepgina">
    <w:name w:val="footer"/>
    <w:basedOn w:val="Normal"/>
    <w:link w:val="PiedepginaCar"/>
    <w:uiPriority w:val="99"/>
    <w:unhideWhenUsed/>
    <w:rsid w:val="005F4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6284FCCC96AE4CBB2F625348BF431A" ma:contentTypeVersion="11" ma:contentTypeDescription="Crear nuevo documento." ma:contentTypeScope="" ma:versionID="1b83db85360953ab5bd07e0a55e21f19">
  <xsd:schema xmlns:xsd="http://www.w3.org/2001/XMLSchema" xmlns:xs="http://www.w3.org/2001/XMLSchema" xmlns:p="http://schemas.microsoft.com/office/2006/metadata/properties" xmlns:ns2="69337a8b-95d9-4109-9964-7b61984869df" xmlns:ns3="7df187ce-9e25-4c89-85bf-f7e25bb7cb3f" targetNamespace="http://schemas.microsoft.com/office/2006/metadata/properties" ma:root="true" ma:fieldsID="12aedad6bf27e8ee960327fd00e2ca06" ns2:_="" ns3:_="">
    <xsd:import namespace="69337a8b-95d9-4109-9964-7b61984869df"/>
    <xsd:import namespace="7df187ce-9e25-4c89-85bf-f7e25bb7c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37a8b-95d9-4109-9964-7b6198486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de0e7122-675c-4c3b-89cd-4a63dc738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87ce-9e25-4c89-85bf-f7e25bb7cb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f2d43f-6174-4182-9355-27e9e4dda7c6}" ma:internalName="TaxCatchAll" ma:showField="CatchAllData" ma:web="7df187ce-9e25-4c89-85bf-f7e25bb7c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f187ce-9e25-4c89-85bf-f7e25bb7cb3f" xsi:nil="true"/>
    <lcf76f155ced4ddcb4097134ff3c332f xmlns="69337a8b-95d9-4109-9964-7b61984869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93645-5CC8-4321-A495-63FC9B9A1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941EC-7CEE-4FFE-A979-419F2D6133EA}"/>
</file>

<file path=customXml/itemProps3.xml><?xml version="1.0" encoding="utf-8"?>
<ds:datastoreItem xmlns:ds="http://schemas.openxmlformats.org/officeDocument/2006/customXml" ds:itemID="{862083B0-9893-4C18-A0D0-02632ED28100}"/>
</file>

<file path=customXml/itemProps4.xml><?xml version="1.0" encoding="utf-8"?>
<ds:datastoreItem xmlns:ds="http://schemas.openxmlformats.org/officeDocument/2006/customXml" ds:itemID="{F8352EBD-0728-4904-8D46-F10238249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Tavarez Mora</dc:creator>
  <cp:keywords/>
  <dc:description/>
  <cp:lastModifiedBy>Cinthia Tavarez Mora</cp:lastModifiedBy>
  <cp:revision>2</cp:revision>
  <dcterms:created xsi:type="dcterms:W3CDTF">2025-08-12T19:32:00Z</dcterms:created>
  <dcterms:modified xsi:type="dcterms:W3CDTF">2025-08-12T19:32:00Z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0x010100726284FCCC96AE4CBB2F625348BF431A</vt:lpwstr>
  </property>
</Properties>
</file>